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431FF" w14:textId="77777777" w:rsidR="000B30B5" w:rsidRPr="00382C6E" w:rsidRDefault="000B30B5" w:rsidP="000B30B5">
      <w:pPr>
        <w:jc w:val="right"/>
        <w:rPr>
          <w:rStyle w:val="Strong"/>
          <w:b w:val="0"/>
          <w:lang w:val="pl-PL"/>
        </w:rPr>
      </w:pPr>
      <w:r w:rsidRPr="00382C6E">
        <w:rPr>
          <w:rStyle w:val="Strong"/>
          <w:lang w:val="pl-PL"/>
        </w:rPr>
        <w:t>PROJEKTS</w:t>
      </w:r>
    </w:p>
    <w:p w14:paraId="3C7EFFCB" w14:textId="77777777" w:rsidR="000B30B5" w:rsidRPr="00382C6E" w:rsidRDefault="000B30B5" w:rsidP="000B30B5">
      <w:pPr>
        <w:jc w:val="both"/>
        <w:rPr>
          <w:rStyle w:val="Strong"/>
          <w:b w:val="0"/>
          <w:lang w:val="pl-PL"/>
        </w:rPr>
      </w:pPr>
    </w:p>
    <w:p w14:paraId="68F5D575" w14:textId="77777777" w:rsidR="000B30B5" w:rsidRPr="00382C6E" w:rsidRDefault="000B30B5" w:rsidP="000B30B5">
      <w:pPr>
        <w:jc w:val="both"/>
        <w:rPr>
          <w:rStyle w:val="Strong"/>
          <w:b w:val="0"/>
          <w:lang w:val="pl-PL"/>
        </w:rPr>
      </w:pPr>
    </w:p>
    <w:p w14:paraId="3A0AC5BE" w14:textId="77777777" w:rsidR="000B30B5" w:rsidRPr="00622542" w:rsidRDefault="000B30B5" w:rsidP="000B30B5">
      <w:pPr>
        <w:jc w:val="both"/>
        <w:rPr>
          <w:rStyle w:val="Strong"/>
          <w:b w:val="0"/>
          <w:bCs w:val="0"/>
          <w:lang w:val="pl-PL"/>
        </w:rPr>
      </w:pPr>
      <w:r w:rsidRPr="00622542">
        <w:rPr>
          <w:rStyle w:val="Strong"/>
          <w:b w:val="0"/>
          <w:bCs w:val="0"/>
          <w:lang w:val="pl-PL"/>
        </w:rPr>
        <w:t xml:space="preserve">2025.gada __.__________________                                    </w:t>
      </w:r>
      <w:r w:rsidRPr="00622542">
        <w:rPr>
          <w:rStyle w:val="Strong"/>
          <w:b w:val="0"/>
          <w:bCs w:val="0"/>
          <w:lang w:val="pl-PL"/>
        </w:rPr>
        <w:tab/>
      </w:r>
      <w:r w:rsidRPr="00622542">
        <w:rPr>
          <w:rStyle w:val="Strong"/>
          <w:b w:val="0"/>
          <w:bCs w:val="0"/>
          <w:lang w:val="pl-PL"/>
        </w:rPr>
        <w:tab/>
        <w:t xml:space="preserve"> </w:t>
      </w:r>
      <w:r w:rsidRPr="00622542">
        <w:rPr>
          <w:rStyle w:val="Strong"/>
          <w:b w:val="0"/>
          <w:bCs w:val="0"/>
          <w:lang w:val="pl-PL"/>
        </w:rPr>
        <w:tab/>
        <w:t>Nr.</w:t>
      </w:r>
      <w:r w:rsidRPr="00622542">
        <w:rPr>
          <w:rStyle w:val="Strong"/>
          <w:b w:val="0"/>
          <w:bCs w:val="0"/>
          <w:lang w:val="pl-PL"/>
        </w:rPr>
        <w:softHyphen/>
      </w:r>
      <w:r w:rsidRPr="00622542">
        <w:rPr>
          <w:b/>
          <w:bCs/>
        </w:rPr>
        <w:t>______</w:t>
      </w:r>
    </w:p>
    <w:p w14:paraId="4A50D480" w14:textId="77777777" w:rsidR="000B30B5" w:rsidRPr="00622542" w:rsidRDefault="000B30B5" w:rsidP="000B30B5">
      <w:pPr>
        <w:jc w:val="center"/>
        <w:rPr>
          <w:rStyle w:val="Strong"/>
          <w:b w:val="0"/>
          <w:bCs w:val="0"/>
          <w:lang w:val="pl-PL"/>
        </w:rPr>
      </w:pPr>
      <w:r w:rsidRPr="00622542">
        <w:rPr>
          <w:rStyle w:val="Strong"/>
          <w:b w:val="0"/>
          <w:bCs w:val="0"/>
          <w:lang w:val="pl-PL"/>
        </w:rPr>
        <w:t xml:space="preserve">                                                                                                           (prot. Nr.</w:t>
      </w:r>
      <w:r w:rsidRPr="00622542">
        <w:rPr>
          <w:b/>
          <w:bCs/>
        </w:rPr>
        <w:t xml:space="preserve"> ______ .</w:t>
      </w:r>
      <w:r w:rsidRPr="00622542">
        <w:rPr>
          <w:rStyle w:val="Strong"/>
          <w:b w:val="0"/>
          <w:bCs w:val="0"/>
          <w:lang w:val="pl-PL"/>
        </w:rPr>
        <w:t>§)</w:t>
      </w:r>
    </w:p>
    <w:p w14:paraId="19F52179" w14:textId="77777777" w:rsidR="000B30B5" w:rsidRPr="00382C6E" w:rsidRDefault="000B30B5" w:rsidP="000B30B5">
      <w:pPr>
        <w:jc w:val="both"/>
        <w:rPr>
          <w:lang w:val="pl-PL" w:eastAsia="ru-RU"/>
        </w:rPr>
      </w:pPr>
    </w:p>
    <w:p w14:paraId="6C11D2CE" w14:textId="3A1D7666" w:rsidR="000B30B5" w:rsidRPr="00B03B67" w:rsidRDefault="000B30B5" w:rsidP="000B30B5">
      <w:pPr>
        <w:jc w:val="center"/>
        <w:rPr>
          <w:b/>
          <w:lang w:eastAsia="ru-RU"/>
        </w:rPr>
      </w:pPr>
      <w:r w:rsidRPr="00B03B67">
        <w:rPr>
          <w:b/>
          <w:bCs/>
          <w:iCs/>
        </w:rPr>
        <w:t xml:space="preserve">Par </w:t>
      </w:r>
      <w:r w:rsidR="001967BD">
        <w:rPr>
          <w:b/>
          <w:bCs/>
          <w:iCs/>
        </w:rPr>
        <w:t xml:space="preserve">nekustamā </w:t>
      </w:r>
      <w:r>
        <w:rPr>
          <w:b/>
          <w:bCs/>
          <w:iCs/>
        </w:rPr>
        <w:t>īpašuma</w:t>
      </w:r>
      <w:r w:rsidRPr="00B03B67">
        <w:rPr>
          <w:b/>
          <w:bCs/>
          <w:iCs/>
        </w:rPr>
        <w:t xml:space="preserve"> </w:t>
      </w:r>
      <w:r w:rsidR="006A7A5F">
        <w:rPr>
          <w:b/>
          <w:bCs/>
          <w:iCs/>
        </w:rPr>
        <w:t>Imantas ielā 35-4</w:t>
      </w:r>
      <w:r w:rsidRPr="00B03B67">
        <w:rPr>
          <w:b/>
          <w:bCs/>
          <w:iCs/>
        </w:rPr>
        <w:t>, Daugavpilī</w:t>
      </w:r>
      <w:r w:rsidRPr="00B03B67">
        <w:rPr>
          <w:b/>
        </w:rPr>
        <w:t xml:space="preserve">, </w:t>
      </w:r>
      <w:r w:rsidRPr="00B03B67">
        <w:rPr>
          <w:b/>
          <w:bCs/>
          <w:iCs/>
        </w:rPr>
        <w:t>nodošanu</w:t>
      </w:r>
    </w:p>
    <w:p w14:paraId="02D11D5A" w14:textId="78DC8FC7" w:rsidR="000B30B5" w:rsidRPr="00B03B67" w:rsidRDefault="000B30B5" w:rsidP="000B30B5">
      <w:pPr>
        <w:pStyle w:val="Heading4"/>
        <w:ind w:right="-6"/>
        <w:jc w:val="center"/>
        <w:rPr>
          <w:rFonts w:ascii="Times New Roman" w:hAnsi="Times New Roman" w:cs="Times New Roman"/>
          <w:b/>
          <w:bCs/>
          <w:i w:val="0"/>
          <w:iCs w:val="0"/>
        </w:rPr>
      </w:pPr>
      <w:r w:rsidRPr="00B03B67">
        <w:rPr>
          <w:rFonts w:ascii="Times New Roman" w:hAnsi="Times New Roman" w:cs="Times New Roman"/>
          <w:b/>
          <w:bCs/>
          <w:i w:val="0"/>
          <w:iCs w:val="0"/>
        </w:rPr>
        <w:t xml:space="preserve">bezatlīdzības lietošanā </w:t>
      </w:r>
      <w:r w:rsidR="006A7A5F">
        <w:rPr>
          <w:rFonts w:ascii="Times New Roman" w:hAnsi="Times New Roman" w:cs="Times New Roman"/>
          <w:b/>
          <w:bCs/>
          <w:i w:val="0"/>
          <w:iCs w:val="0"/>
        </w:rPr>
        <w:t xml:space="preserve">invalīdu biedrībai </w:t>
      </w:r>
      <w:r w:rsidR="00603737" w:rsidRPr="00603737">
        <w:rPr>
          <w:rFonts w:ascii="Times New Roman" w:hAnsi="Times New Roman" w:cs="Times New Roman"/>
          <w:b/>
          <w:bCs/>
          <w:i w:val="0"/>
          <w:iCs w:val="0"/>
        </w:rPr>
        <w:t>“</w:t>
      </w:r>
      <w:r w:rsidR="006A7A5F">
        <w:rPr>
          <w:rFonts w:ascii="Times New Roman" w:hAnsi="Times New Roman" w:cs="Times New Roman"/>
          <w:b/>
          <w:bCs/>
          <w:i w:val="0"/>
          <w:iCs w:val="0"/>
        </w:rPr>
        <w:t>Mēs kopā spēks</w:t>
      </w:r>
      <w:r w:rsidR="00603737" w:rsidRPr="00603737">
        <w:rPr>
          <w:rFonts w:ascii="Times New Roman" w:hAnsi="Times New Roman" w:cs="Times New Roman"/>
          <w:b/>
          <w:bCs/>
          <w:i w:val="0"/>
          <w:iCs w:val="0"/>
        </w:rPr>
        <w:t>”</w:t>
      </w:r>
    </w:p>
    <w:p w14:paraId="2B5FCA8E" w14:textId="77777777" w:rsidR="000B30B5" w:rsidRPr="00382C6E" w:rsidRDefault="000B30B5" w:rsidP="000B30B5">
      <w:pPr>
        <w:jc w:val="center"/>
      </w:pPr>
    </w:p>
    <w:p w14:paraId="14EA80A8" w14:textId="7E91CD10" w:rsidR="000B30B5" w:rsidRDefault="000B30B5" w:rsidP="000B30B5">
      <w:pPr>
        <w:tabs>
          <w:tab w:val="left" w:pos="284"/>
        </w:tabs>
        <w:jc w:val="both"/>
        <w:rPr>
          <w:bCs/>
        </w:rPr>
      </w:pPr>
      <w:r w:rsidRPr="00307433">
        <w:t xml:space="preserve">      </w:t>
      </w:r>
      <w:r w:rsidRPr="00307433">
        <w:rPr>
          <w:bCs/>
        </w:rPr>
        <w:t xml:space="preserve">Pamatojoties uz Pašvaldību likuma 10.panta pirmās daļas 21.punktu, Publiskas personas finanšu līdzekļu un mantas izšķērdēšanas novēršanas likuma 5.panta otrās daļas ceturto </w:t>
      </w:r>
      <w:proofErr w:type="spellStart"/>
      <w:r w:rsidRPr="00307433">
        <w:rPr>
          <w:bCs/>
        </w:rPr>
        <w:t>prim</w:t>
      </w:r>
      <w:proofErr w:type="spellEnd"/>
      <w:r w:rsidRPr="00307433">
        <w:rPr>
          <w:bCs/>
          <w:vertAlign w:val="superscript"/>
        </w:rPr>
        <w:t xml:space="preserve"> </w:t>
      </w:r>
      <w:r w:rsidRPr="00307433">
        <w:rPr>
          <w:bCs/>
        </w:rPr>
        <w:t xml:space="preserve">punktu, trešo, trešo </w:t>
      </w:r>
      <w:proofErr w:type="spellStart"/>
      <w:r w:rsidRPr="00307433">
        <w:rPr>
          <w:bCs/>
        </w:rPr>
        <w:t>prim</w:t>
      </w:r>
      <w:proofErr w:type="spellEnd"/>
      <w:r w:rsidRPr="00307433">
        <w:rPr>
          <w:bCs/>
        </w:rPr>
        <w:t xml:space="preserve">, piekto un sesto daļu, </w:t>
      </w:r>
      <w:r w:rsidRPr="00382C6E">
        <w:rPr>
          <w:bCs/>
        </w:rPr>
        <w:t xml:space="preserve">izskatot </w:t>
      </w:r>
      <w:r w:rsidR="006A7A5F">
        <w:rPr>
          <w:bCs/>
        </w:rPr>
        <w:t xml:space="preserve">invalīdu </w:t>
      </w:r>
      <w:r w:rsidR="00C30732" w:rsidRPr="00C30732">
        <w:rPr>
          <w:bCs/>
        </w:rPr>
        <w:t>biedrība</w:t>
      </w:r>
      <w:r w:rsidR="00C30732">
        <w:rPr>
          <w:bCs/>
        </w:rPr>
        <w:t>s</w:t>
      </w:r>
      <w:r w:rsidR="00C30732" w:rsidRPr="00C30732">
        <w:rPr>
          <w:bCs/>
        </w:rPr>
        <w:t xml:space="preserve"> “</w:t>
      </w:r>
      <w:r w:rsidR="006A7A5F" w:rsidRPr="006A7A5F">
        <w:rPr>
          <w:bCs/>
        </w:rPr>
        <w:t>Mēs kopā spēks</w:t>
      </w:r>
      <w:r w:rsidR="00C30732" w:rsidRPr="00C30732">
        <w:rPr>
          <w:bCs/>
        </w:rPr>
        <w:t>”</w:t>
      </w:r>
      <w:r w:rsidR="00C30732">
        <w:rPr>
          <w:bCs/>
        </w:rPr>
        <w:t xml:space="preserve"> </w:t>
      </w:r>
      <w:r>
        <w:rPr>
          <w:bCs/>
        </w:rPr>
        <w:t>iesniegumu</w:t>
      </w:r>
      <w:r w:rsidRPr="00382C6E">
        <w:rPr>
          <w:bCs/>
        </w:rPr>
        <w:t xml:space="preserve"> (</w:t>
      </w:r>
      <w:r w:rsidR="00C30732">
        <w:rPr>
          <w:bCs/>
        </w:rPr>
        <w:t xml:space="preserve">reģistrēts </w:t>
      </w:r>
      <w:r w:rsidR="00C30732" w:rsidRPr="00DA49B7">
        <w:rPr>
          <w:bCs/>
        </w:rPr>
        <w:t>Daugavpils pašvaldības centrālajā pārvaldē</w:t>
      </w:r>
      <w:r w:rsidR="007F08E7">
        <w:rPr>
          <w:bCs/>
        </w:rPr>
        <w:t xml:space="preserve">, </w:t>
      </w:r>
      <w:r w:rsidR="00C30732" w:rsidRPr="00DA49B7">
        <w:rPr>
          <w:bCs/>
        </w:rPr>
        <w:t>turpmāk – Centrālā pārvalde</w:t>
      </w:r>
      <w:r w:rsidR="007F08E7">
        <w:rPr>
          <w:bCs/>
        </w:rPr>
        <w:t xml:space="preserve">, </w:t>
      </w:r>
      <w:r w:rsidR="00C30732">
        <w:rPr>
          <w:bCs/>
        </w:rPr>
        <w:t xml:space="preserve"> </w:t>
      </w:r>
      <w:r w:rsidRPr="00382C6E">
        <w:rPr>
          <w:bCs/>
        </w:rPr>
        <w:t>202</w:t>
      </w:r>
      <w:r>
        <w:rPr>
          <w:bCs/>
        </w:rPr>
        <w:t>5</w:t>
      </w:r>
      <w:r w:rsidRPr="00382C6E">
        <w:rPr>
          <w:bCs/>
        </w:rPr>
        <w:t xml:space="preserve">.gada </w:t>
      </w:r>
      <w:r w:rsidR="006A7A5F">
        <w:rPr>
          <w:bCs/>
        </w:rPr>
        <w:t>22.maijā</w:t>
      </w:r>
      <w:r w:rsidRPr="00382C6E">
        <w:rPr>
          <w:bCs/>
        </w:rPr>
        <w:t xml:space="preserve"> ar </w:t>
      </w:r>
      <w:r>
        <w:t>r</w:t>
      </w:r>
      <w:r w:rsidRPr="00382C6E">
        <w:t>eģ</w:t>
      </w:r>
      <w:r>
        <w:t xml:space="preserve">istrācijas </w:t>
      </w:r>
      <w:r w:rsidRPr="00382C6E">
        <w:t>Nr.</w:t>
      </w:r>
      <w:r>
        <w:t>1.2.-7/</w:t>
      </w:r>
      <w:r w:rsidR="006A7A5F">
        <w:t>2103</w:t>
      </w:r>
      <w:r w:rsidR="00622542" w:rsidRPr="008417FA">
        <w:t>)</w:t>
      </w:r>
      <w:r w:rsidRPr="00382C6E">
        <w:rPr>
          <w:bCs/>
        </w:rPr>
        <w:t xml:space="preserve"> ar </w:t>
      </w:r>
      <w:r>
        <w:rPr>
          <w:bCs/>
        </w:rPr>
        <w:t>lū</w:t>
      </w:r>
      <w:r w:rsidRPr="00382C6E">
        <w:rPr>
          <w:bCs/>
        </w:rPr>
        <w:t xml:space="preserve">gumu </w:t>
      </w:r>
      <w:r w:rsidR="006A7A5F">
        <w:rPr>
          <w:bCs/>
        </w:rPr>
        <w:t xml:space="preserve">nodot </w:t>
      </w:r>
      <w:r w:rsidRPr="00382C6E">
        <w:rPr>
          <w:bCs/>
        </w:rPr>
        <w:t xml:space="preserve">bezatlīdzības lietošanā </w:t>
      </w:r>
      <w:r>
        <w:rPr>
          <w:bCs/>
        </w:rPr>
        <w:t xml:space="preserve">neapdzīvojamo telpu </w:t>
      </w:r>
      <w:r w:rsidR="006A7A5F">
        <w:rPr>
          <w:bCs/>
        </w:rPr>
        <w:t>pēc adreses Imantas ielā 35-4</w:t>
      </w:r>
      <w:r w:rsidRPr="00C73AEF">
        <w:rPr>
          <w:bCs/>
        </w:rPr>
        <w:t>, Daugavpil</w:t>
      </w:r>
      <w:r>
        <w:rPr>
          <w:bCs/>
        </w:rPr>
        <w:t>ī</w:t>
      </w:r>
      <w:r w:rsidR="006A7A5F">
        <w:rPr>
          <w:bCs/>
        </w:rPr>
        <w:t xml:space="preserve">, ņemot vērā, </w:t>
      </w:r>
      <w:r w:rsidRPr="00DA49B7">
        <w:rPr>
          <w:bCs/>
        </w:rPr>
        <w:t xml:space="preserve">ka saskaņā ar Valsts ieņēmumu dienesta datu bāzē pieejamo informāciju </w:t>
      </w:r>
      <w:r w:rsidR="006A7A5F" w:rsidRPr="006A7A5F">
        <w:rPr>
          <w:bCs/>
        </w:rPr>
        <w:t>invalīdu biedrībai “Mēs kopā spēks”</w:t>
      </w:r>
      <w:r w:rsidR="006A7A5F">
        <w:rPr>
          <w:bCs/>
        </w:rPr>
        <w:t xml:space="preserve"> </w:t>
      </w:r>
      <w:r w:rsidRPr="00DA49B7">
        <w:rPr>
          <w:bCs/>
        </w:rPr>
        <w:t>ar 20</w:t>
      </w:r>
      <w:r w:rsidR="006A7A5F">
        <w:rPr>
          <w:bCs/>
        </w:rPr>
        <w:t>23</w:t>
      </w:r>
      <w:r w:rsidRPr="00DA49B7">
        <w:rPr>
          <w:bCs/>
        </w:rPr>
        <w:t xml:space="preserve">.gada </w:t>
      </w:r>
      <w:r w:rsidR="006A7A5F">
        <w:rPr>
          <w:bCs/>
        </w:rPr>
        <w:t xml:space="preserve">7.jūnija </w:t>
      </w:r>
      <w:r w:rsidRPr="00DA49B7">
        <w:rPr>
          <w:bCs/>
        </w:rPr>
        <w:t>lēmumu Nr.</w:t>
      </w:r>
      <w:r w:rsidR="006A7A5F">
        <w:rPr>
          <w:bCs/>
        </w:rPr>
        <w:t xml:space="preserve">32.6/8.71/19031 </w:t>
      </w:r>
      <w:r w:rsidRPr="00DA49B7">
        <w:rPr>
          <w:bCs/>
        </w:rPr>
        <w:t>ir piešķirts sabiedriskā labuma organizācijas statuss darbības jomā</w:t>
      </w:r>
      <w:r w:rsidR="007F08E7">
        <w:rPr>
          <w:bCs/>
        </w:rPr>
        <w:t xml:space="preserve">s </w:t>
      </w:r>
      <w:r w:rsidRPr="00DA49B7">
        <w:rPr>
          <w:bCs/>
        </w:rPr>
        <w:t xml:space="preserve">– </w:t>
      </w:r>
      <w:r w:rsidR="006A7A5F">
        <w:rPr>
          <w:bCs/>
        </w:rPr>
        <w:t xml:space="preserve">labdarība un sabiedrības, it īpaši trūcīgo un sociāli </w:t>
      </w:r>
      <w:proofErr w:type="spellStart"/>
      <w:r w:rsidR="006A7A5F">
        <w:rPr>
          <w:bCs/>
        </w:rPr>
        <w:t>mazaizsargāto</w:t>
      </w:r>
      <w:proofErr w:type="spellEnd"/>
      <w:r w:rsidR="006A7A5F">
        <w:rPr>
          <w:bCs/>
        </w:rPr>
        <w:t xml:space="preserve"> personu grupu, sociālās labklājības celšana</w:t>
      </w:r>
      <w:r w:rsidRPr="00DA49B7">
        <w:rPr>
          <w:bCs/>
        </w:rPr>
        <w:t xml:space="preserve">, ievērojot Daugavpils </w:t>
      </w:r>
      <w:proofErr w:type="spellStart"/>
      <w:r w:rsidRPr="00DA49B7">
        <w:rPr>
          <w:bCs/>
        </w:rPr>
        <w:t>valstspilsētas</w:t>
      </w:r>
      <w:proofErr w:type="spellEnd"/>
      <w:r w:rsidRPr="00DA49B7">
        <w:rPr>
          <w:bCs/>
        </w:rPr>
        <w:t xml:space="preserve"> pašvaldības domes (turpmāk – Dome) Īpašuma un mājokļu komitejas 202</w:t>
      </w:r>
      <w:r w:rsidR="006A7A5F">
        <w:rPr>
          <w:bCs/>
        </w:rPr>
        <w:t>5</w:t>
      </w:r>
      <w:r w:rsidRPr="00DA49B7">
        <w:rPr>
          <w:bCs/>
        </w:rPr>
        <w:t>.gada ______________ atzinumu un Domes Finanšu komitejas 202</w:t>
      </w:r>
      <w:r w:rsidR="006A7A5F">
        <w:rPr>
          <w:bCs/>
        </w:rPr>
        <w:t>5</w:t>
      </w:r>
      <w:r w:rsidRPr="00DA49B7">
        <w:rPr>
          <w:bCs/>
        </w:rPr>
        <w:t xml:space="preserve">.gada ______ atzinumu,  </w:t>
      </w:r>
    </w:p>
    <w:p w14:paraId="03567A10" w14:textId="77777777" w:rsidR="000B30B5" w:rsidRPr="00382C6E" w:rsidRDefault="000B30B5" w:rsidP="000B30B5">
      <w:pPr>
        <w:tabs>
          <w:tab w:val="left" w:pos="284"/>
        </w:tabs>
        <w:jc w:val="both"/>
        <w:rPr>
          <w:b/>
          <w:bCs/>
        </w:rPr>
      </w:pPr>
      <w:r w:rsidRPr="00382C6E">
        <w:t xml:space="preserve">  </w:t>
      </w:r>
      <w:r>
        <w:rPr>
          <w:b/>
          <w:bCs/>
        </w:rPr>
        <w:t>D</w:t>
      </w:r>
      <w:r w:rsidRPr="00382C6E">
        <w:rPr>
          <w:b/>
          <w:bCs/>
        </w:rPr>
        <w:t>ome nolemj:</w:t>
      </w:r>
    </w:p>
    <w:p w14:paraId="2D674FFA" w14:textId="605BEE8B" w:rsidR="007C138D" w:rsidRPr="00DF7999" w:rsidRDefault="000B30B5" w:rsidP="00E1402F">
      <w:pPr>
        <w:pStyle w:val="ListParagraph"/>
        <w:numPr>
          <w:ilvl w:val="0"/>
          <w:numId w:val="27"/>
        </w:numPr>
        <w:ind w:left="0" w:firstLine="426"/>
        <w:jc w:val="both"/>
        <w:rPr>
          <w:color w:val="00B050"/>
        </w:rPr>
      </w:pPr>
      <w:r w:rsidRPr="00DF7999">
        <w:t>Nodot bezatlīdzības lietošanā</w:t>
      </w:r>
      <w:r w:rsidR="001967BD" w:rsidRPr="00DF7999">
        <w:t xml:space="preserve"> </w:t>
      </w:r>
      <w:r w:rsidRPr="00DF7999">
        <w:t xml:space="preserve">sabiedriskā labuma organizācijai – </w:t>
      </w:r>
      <w:r w:rsidR="006A7A5F" w:rsidRPr="00DF7999">
        <w:rPr>
          <w:bCs/>
        </w:rPr>
        <w:t>invalīdu biedrībai “Mēs kopā spēks”</w:t>
      </w:r>
      <w:r w:rsidRPr="00DF7999">
        <w:rPr>
          <w:bCs/>
          <w:iCs/>
        </w:rPr>
        <w:t xml:space="preserve">, </w:t>
      </w:r>
      <w:r w:rsidRPr="00DF7999">
        <w:t>reģistrācijas Nr.4000</w:t>
      </w:r>
      <w:r w:rsidR="006A7A5F" w:rsidRPr="00DF7999">
        <w:t>8307264</w:t>
      </w:r>
      <w:r w:rsidRPr="00DF7999">
        <w:t xml:space="preserve">, juridiskā adrese: </w:t>
      </w:r>
      <w:r w:rsidR="006A7A5F" w:rsidRPr="00DF7999">
        <w:t>Tukuma iela 24-12</w:t>
      </w:r>
      <w:r w:rsidRPr="00DF7999">
        <w:t xml:space="preserve">, Daugavpils, turpmāk – Biedrība, </w:t>
      </w:r>
      <w:r w:rsidR="007C138D" w:rsidRPr="00DF7999">
        <w:t xml:space="preserve">daudzdzīvokļu dzīvojamās mājas </w:t>
      </w:r>
      <w:bookmarkStart w:id="0" w:name="_Hlk199143975"/>
      <w:r w:rsidR="007C138D" w:rsidRPr="00DF7999">
        <w:rPr>
          <w:b/>
          <w:bCs/>
        </w:rPr>
        <w:t xml:space="preserve">Imantas ielā 35, Daugavpilī,  </w:t>
      </w:r>
      <w:bookmarkEnd w:id="0"/>
      <w:r w:rsidR="007C138D" w:rsidRPr="00DF7999">
        <w:rPr>
          <w:b/>
          <w:bCs/>
        </w:rPr>
        <w:t>neapdzīvojamo telpu Nr.4</w:t>
      </w:r>
      <w:r w:rsidR="007C138D" w:rsidRPr="00DF7999">
        <w:t xml:space="preserve"> </w:t>
      </w:r>
      <w:r w:rsidR="00DF7999" w:rsidRPr="00DF7999">
        <w:t xml:space="preserve"> </w:t>
      </w:r>
      <w:r w:rsidR="007C138D" w:rsidRPr="00DF7999">
        <w:t>53,6 m</w:t>
      </w:r>
      <w:r w:rsidR="007C138D" w:rsidRPr="00DF7999">
        <w:rPr>
          <w:vertAlign w:val="superscript"/>
        </w:rPr>
        <w:t>2</w:t>
      </w:r>
      <w:r w:rsidR="007C138D" w:rsidRPr="00DF7999">
        <w:t xml:space="preserve"> platībā</w:t>
      </w:r>
      <w:r w:rsidR="007C138D" w:rsidRPr="007B3FD8">
        <w:rPr>
          <w:color w:val="000000" w:themeColor="text1"/>
        </w:rPr>
        <w:t xml:space="preserve">, </w:t>
      </w:r>
      <w:bookmarkStart w:id="1" w:name="_Hlk198903299"/>
      <w:r w:rsidR="007C138D" w:rsidRPr="007B3FD8">
        <w:rPr>
          <w:color w:val="000000" w:themeColor="text1"/>
        </w:rPr>
        <w:t>kadastra Nr.0500 902 9949</w:t>
      </w:r>
      <w:bookmarkEnd w:id="1"/>
      <w:r w:rsidR="007F08E7" w:rsidRPr="007B3FD8">
        <w:rPr>
          <w:color w:val="000000" w:themeColor="text1"/>
        </w:rPr>
        <w:t xml:space="preserve"> (</w:t>
      </w:r>
      <w:r w:rsidR="007C138D" w:rsidRPr="007B3FD8">
        <w:rPr>
          <w:color w:val="000000" w:themeColor="text1"/>
        </w:rPr>
        <w:t>telpu grupas kadastra apzīmējums 0500 001 5219 001 003</w:t>
      </w:r>
      <w:r w:rsidR="007F08E7" w:rsidRPr="007B3FD8">
        <w:rPr>
          <w:color w:val="000000" w:themeColor="text1"/>
        </w:rPr>
        <w:t>)</w:t>
      </w:r>
      <w:r w:rsidR="007C138D" w:rsidRPr="007B3FD8">
        <w:rPr>
          <w:color w:val="000000" w:themeColor="text1"/>
        </w:rPr>
        <w:t xml:space="preserve"> </w:t>
      </w:r>
      <w:r w:rsidR="001944E8" w:rsidRPr="007B3FD8">
        <w:rPr>
          <w:color w:val="000000" w:themeColor="text1"/>
        </w:rPr>
        <w:t xml:space="preserve">un </w:t>
      </w:r>
      <w:r w:rsidR="007F08E7" w:rsidRPr="007B3FD8">
        <w:rPr>
          <w:color w:val="000000" w:themeColor="text1"/>
        </w:rPr>
        <w:t xml:space="preserve">545/5232 kopīpašuma domājamās daļas no </w:t>
      </w:r>
      <w:r w:rsidR="00DF7999" w:rsidRPr="007B3FD8">
        <w:rPr>
          <w:color w:val="000000" w:themeColor="text1"/>
        </w:rPr>
        <w:t xml:space="preserve">mājas un </w:t>
      </w:r>
      <w:r w:rsidR="007F08E7" w:rsidRPr="007B3FD8">
        <w:rPr>
          <w:color w:val="000000" w:themeColor="text1"/>
        </w:rPr>
        <w:t xml:space="preserve"> </w:t>
      </w:r>
      <w:r w:rsidR="00C16976" w:rsidRPr="007B3FD8">
        <w:rPr>
          <w:color w:val="000000" w:themeColor="text1"/>
        </w:rPr>
        <w:t xml:space="preserve">zemesgabala </w:t>
      </w:r>
      <w:r w:rsidR="007F08E7" w:rsidRPr="007B3FD8">
        <w:rPr>
          <w:color w:val="000000" w:themeColor="text1"/>
        </w:rPr>
        <w:t>851 m</w:t>
      </w:r>
      <w:r w:rsidR="007F08E7" w:rsidRPr="007B3FD8">
        <w:rPr>
          <w:color w:val="000000" w:themeColor="text1"/>
          <w:vertAlign w:val="superscript"/>
        </w:rPr>
        <w:t>2</w:t>
      </w:r>
      <w:r w:rsidR="007F08E7" w:rsidRPr="007B3FD8">
        <w:rPr>
          <w:color w:val="000000" w:themeColor="text1"/>
        </w:rPr>
        <w:t xml:space="preserve"> platībā Imantas ielā 35, Daugavpilī </w:t>
      </w:r>
      <w:r w:rsidR="00C16976" w:rsidRPr="007B3FD8">
        <w:rPr>
          <w:color w:val="000000" w:themeColor="text1"/>
        </w:rPr>
        <w:t xml:space="preserve">(kadastra </w:t>
      </w:r>
      <w:r w:rsidR="00DF7999" w:rsidRPr="007B3FD8">
        <w:rPr>
          <w:color w:val="000000" w:themeColor="text1"/>
        </w:rPr>
        <w:t>apzīmējums</w:t>
      </w:r>
      <w:r w:rsidR="007B3FD8" w:rsidRPr="007B3FD8">
        <w:rPr>
          <w:color w:val="000000" w:themeColor="text1"/>
        </w:rPr>
        <w:t xml:space="preserve"> </w:t>
      </w:r>
      <w:r w:rsidR="00C16976" w:rsidRPr="007B3FD8">
        <w:rPr>
          <w:color w:val="000000" w:themeColor="text1"/>
        </w:rPr>
        <w:t>0500 001 5219)</w:t>
      </w:r>
      <w:r w:rsidR="0039072F" w:rsidRPr="007B3FD8">
        <w:rPr>
          <w:color w:val="000000" w:themeColor="text1"/>
        </w:rPr>
        <w:t>, turpmāk –</w:t>
      </w:r>
      <w:r w:rsidR="007B3FD8" w:rsidRPr="007B3FD8">
        <w:rPr>
          <w:color w:val="000000" w:themeColor="text1"/>
        </w:rPr>
        <w:t xml:space="preserve"> </w:t>
      </w:r>
      <w:r w:rsidR="0039072F" w:rsidRPr="007B3FD8">
        <w:rPr>
          <w:color w:val="000000" w:themeColor="text1"/>
        </w:rPr>
        <w:t>Īpašums</w:t>
      </w:r>
      <w:r w:rsidR="007C138D" w:rsidRPr="007B3FD8">
        <w:rPr>
          <w:color w:val="000000" w:themeColor="text1"/>
        </w:rPr>
        <w:t>.</w:t>
      </w:r>
    </w:p>
    <w:p w14:paraId="1FFB1DFA" w14:textId="77CB0C8B" w:rsidR="00603737" w:rsidRPr="000B428C" w:rsidRDefault="001944E8" w:rsidP="000B30B5">
      <w:pPr>
        <w:pStyle w:val="ListParagraph"/>
        <w:numPr>
          <w:ilvl w:val="0"/>
          <w:numId w:val="27"/>
        </w:numPr>
        <w:ind w:left="0" w:firstLine="426"/>
        <w:jc w:val="both"/>
        <w:rPr>
          <w:color w:val="000000" w:themeColor="text1"/>
        </w:rPr>
      </w:pPr>
      <w:r w:rsidRPr="000B428C">
        <w:rPr>
          <w:color w:val="000000" w:themeColor="text1"/>
        </w:rPr>
        <w:t>Neapdzīvojamās telpas Nr.4 Imantas ielā 35</w:t>
      </w:r>
      <w:r w:rsidR="00603737" w:rsidRPr="000B428C">
        <w:rPr>
          <w:color w:val="000000" w:themeColor="text1"/>
        </w:rPr>
        <w:t xml:space="preserve">, Daugavpilī (kadastra </w:t>
      </w:r>
      <w:r w:rsidR="00FD43A0" w:rsidRPr="00DF7999">
        <w:t>Nr.</w:t>
      </w:r>
      <w:r w:rsidR="00603737" w:rsidRPr="000B428C">
        <w:rPr>
          <w:color w:val="000000" w:themeColor="text1"/>
        </w:rPr>
        <w:t xml:space="preserve">0500 </w:t>
      </w:r>
      <w:r w:rsidRPr="000B428C">
        <w:rPr>
          <w:color w:val="000000" w:themeColor="text1"/>
        </w:rPr>
        <w:t>902</w:t>
      </w:r>
      <w:r w:rsidR="00603737" w:rsidRPr="000B428C">
        <w:rPr>
          <w:color w:val="000000" w:themeColor="text1"/>
        </w:rPr>
        <w:t xml:space="preserve"> </w:t>
      </w:r>
      <w:r w:rsidRPr="000B428C">
        <w:rPr>
          <w:color w:val="000000" w:themeColor="text1"/>
        </w:rPr>
        <w:t>9949</w:t>
      </w:r>
      <w:r w:rsidR="00603737" w:rsidRPr="000B428C">
        <w:rPr>
          <w:color w:val="000000" w:themeColor="text1"/>
        </w:rPr>
        <w:t>), bilances vērtība uz 2025.gada 3</w:t>
      </w:r>
      <w:r w:rsidR="00203CB8" w:rsidRPr="000B428C">
        <w:rPr>
          <w:color w:val="000000" w:themeColor="text1"/>
        </w:rPr>
        <w:t>0</w:t>
      </w:r>
      <w:r w:rsidR="00603737" w:rsidRPr="000B428C">
        <w:rPr>
          <w:color w:val="000000" w:themeColor="text1"/>
        </w:rPr>
        <w:t>.</w:t>
      </w:r>
      <w:r w:rsidRPr="000B428C">
        <w:rPr>
          <w:color w:val="000000" w:themeColor="text1"/>
        </w:rPr>
        <w:t xml:space="preserve">jūniju </w:t>
      </w:r>
      <w:r w:rsidR="00603737" w:rsidRPr="000B428C">
        <w:rPr>
          <w:color w:val="000000" w:themeColor="text1"/>
        </w:rPr>
        <w:t xml:space="preserve">sastāda </w:t>
      </w:r>
      <w:r w:rsidR="005E4175" w:rsidRPr="000B428C">
        <w:rPr>
          <w:color w:val="000000" w:themeColor="text1"/>
        </w:rPr>
        <w:t>16 758,10</w:t>
      </w:r>
      <w:r w:rsidR="00603737" w:rsidRPr="000B428C">
        <w:rPr>
          <w:color w:val="000000" w:themeColor="text1"/>
        </w:rPr>
        <w:t xml:space="preserve"> EUR (</w:t>
      </w:r>
      <w:r w:rsidR="005E4175" w:rsidRPr="000B428C">
        <w:rPr>
          <w:color w:val="000000" w:themeColor="text1"/>
        </w:rPr>
        <w:t xml:space="preserve">sešpadsmit tūkstoši septiņi simti piecdesmit astoņi </w:t>
      </w:r>
      <w:r w:rsidR="00603737" w:rsidRPr="000B428C">
        <w:rPr>
          <w:color w:val="000000" w:themeColor="text1"/>
        </w:rPr>
        <w:t xml:space="preserve">eiro </w:t>
      </w:r>
      <w:r w:rsidR="005E4175" w:rsidRPr="000B428C">
        <w:rPr>
          <w:color w:val="000000" w:themeColor="text1"/>
        </w:rPr>
        <w:t>10</w:t>
      </w:r>
      <w:r w:rsidR="00603737" w:rsidRPr="000B428C">
        <w:rPr>
          <w:color w:val="000000" w:themeColor="text1"/>
        </w:rPr>
        <w:t xml:space="preserve"> centi), zemesgabala (kadastra apzīmējums </w:t>
      </w:r>
      <w:r w:rsidRPr="000B428C">
        <w:rPr>
          <w:color w:val="000000" w:themeColor="text1"/>
        </w:rPr>
        <w:t>0500 001 5219</w:t>
      </w:r>
      <w:r w:rsidR="00603737" w:rsidRPr="000B428C">
        <w:rPr>
          <w:color w:val="000000" w:themeColor="text1"/>
        </w:rPr>
        <w:t xml:space="preserve">) </w:t>
      </w:r>
      <w:r w:rsidR="005E4175" w:rsidRPr="000B428C">
        <w:rPr>
          <w:color w:val="000000" w:themeColor="text1"/>
        </w:rPr>
        <w:t xml:space="preserve">545/5232 kopīpašuma domājamo daļu </w:t>
      </w:r>
      <w:r w:rsidR="00603737" w:rsidRPr="000B428C">
        <w:rPr>
          <w:color w:val="000000" w:themeColor="text1"/>
        </w:rPr>
        <w:t xml:space="preserve">bilances vērtība uz 2025.gada </w:t>
      </w:r>
      <w:r w:rsidR="000222EA" w:rsidRPr="000B428C">
        <w:rPr>
          <w:color w:val="000000" w:themeColor="text1"/>
        </w:rPr>
        <w:t>30.</w:t>
      </w:r>
      <w:r w:rsidRPr="000B428C">
        <w:rPr>
          <w:color w:val="000000" w:themeColor="text1"/>
        </w:rPr>
        <w:t xml:space="preserve">jūniju </w:t>
      </w:r>
      <w:r w:rsidR="00603737" w:rsidRPr="000B428C">
        <w:rPr>
          <w:color w:val="000000" w:themeColor="text1"/>
        </w:rPr>
        <w:t xml:space="preserve">sastāda </w:t>
      </w:r>
      <w:r w:rsidR="005E4175" w:rsidRPr="000B428C">
        <w:rPr>
          <w:color w:val="000000" w:themeColor="text1"/>
        </w:rPr>
        <w:t xml:space="preserve">811,80 </w:t>
      </w:r>
      <w:r w:rsidR="00603737" w:rsidRPr="000B428C">
        <w:rPr>
          <w:color w:val="000000" w:themeColor="text1"/>
        </w:rPr>
        <w:t>EUR (</w:t>
      </w:r>
      <w:r w:rsidR="005E4175" w:rsidRPr="000B428C">
        <w:rPr>
          <w:color w:val="000000" w:themeColor="text1"/>
        </w:rPr>
        <w:t xml:space="preserve">astoņi simti vienpadsmit </w:t>
      </w:r>
      <w:r w:rsidR="00603737" w:rsidRPr="000B428C">
        <w:rPr>
          <w:color w:val="000000" w:themeColor="text1"/>
        </w:rPr>
        <w:t xml:space="preserve">eiro </w:t>
      </w:r>
      <w:r w:rsidR="005E4175" w:rsidRPr="000B428C">
        <w:rPr>
          <w:color w:val="000000" w:themeColor="text1"/>
        </w:rPr>
        <w:t>8</w:t>
      </w:r>
      <w:r w:rsidR="00603737" w:rsidRPr="000B428C">
        <w:rPr>
          <w:color w:val="000000" w:themeColor="text1"/>
        </w:rPr>
        <w:t>0 centi).</w:t>
      </w:r>
    </w:p>
    <w:p w14:paraId="16048902" w14:textId="0B5ECE8B" w:rsidR="000B30B5" w:rsidRPr="00FC3064" w:rsidRDefault="000B30B5" w:rsidP="002D30D1">
      <w:pPr>
        <w:pStyle w:val="ListParagraph"/>
        <w:numPr>
          <w:ilvl w:val="0"/>
          <w:numId w:val="27"/>
        </w:numPr>
        <w:ind w:left="0" w:firstLine="426"/>
        <w:jc w:val="both"/>
      </w:pPr>
      <w:r w:rsidRPr="007A5A29">
        <w:t>Īpašum</w:t>
      </w:r>
      <w:r w:rsidR="00203CB8">
        <w:t>s</w:t>
      </w:r>
      <w:r w:rsidRPr="007A5A29">
        <w:t xml:space="preserve"> tiek nodot</w:t>
      </w:r>
      <w:r w:rsidR="00203CB8">
        <w:t>s</w:t>
      </w:r>
      <w:r w:rsidRPr="007A5A29">
        <w:t xml:space="preserve"> bezatlīdzības lietošanā</w:t>
      </w:r>
      <w:r w:rsidR="00203CB8">
        <w:t xml:space="preserve"> </w:t>
      </w:r>
      <w:r w:rsidRPr="000B428C">
        <w:rPr>
          <w:b/>
          <w:bCs/>
          <w:color w:val="000000" w:themeColor="text1"/>
        </w:rPr>
        <w:t>līdz 202</w:t>
      </w:r>
      <w:r w:rsidR="005E4175" w:rsidRPr="000B428C">
        <w:rPr>
          <w:b/>
          <w:bCs/>
          <w:color w:val="000000" w:themeColor="text1"/>
        </w:rPr>
        <w:t>8</w:t>
      </w:r>
      <w:r w:rsidRPr="000B428C">
        <w:rPr>
          <w:b/>
          <w:bCs/>
          <w:color w:val="000000" w:themeColor="text1"/>
        </w:rPr>
        <w:t xml:space="preserve">.gada </w:t>
      </w:r>
      <w:r w:rsidRPr="006077B2">
        <w:rPr>
          <w:b/>
          <w:bCs/>
        </w:rPr>
        <w:t>30.</w:t>
      </w:r>
      <w:r w:rsidR="00A417A3">
        <w:rPr>
          <w:b/>
          <w:bCs/>
        </w:rPr>
        <w:t>jūnijam</w:t>
      </w:r>
      <w:r w:rsidRPr="00FC3064">
        <w:t>, bet ne ilgāk kā uz laiku, kamēr Biedrībai ir sabiedriskā labuma organizācijas statuss.</w:t>
      </w:r>
    </w:p>
    <w:p w14:paraId="66A5F79A" w14:textId="2DE66C6C" w:rsidR="000B30B5" w:rsidRPr="00CF2A25" w:rsidRDefault="000B30B5" w:rsidP="00203CB8">
      <w:pPr>
        <w:tabs>
          <w:tab w:val="left" w:pos="0"/>
        </w:tabs>
        <w:jc w:val="both"/>
      </w:pPr>
      <w:r w:rsidRPr="007A5A29">
        <w:t xml:space="preserve">      4. Īpašum</w:t>
      </w:r>
      <w:r w:rsidR="00203CB8">
        <w:t>a</w:t>
      </w:r>
      <w:r w:rsidRPr="007A5A29">
        <w:t xml:space="preserve"> bezatlīdzības lietošanas mērķis</w:t>
      </w:r>
      <w:r w:rsidR="00203CB8">
        <w:t xml:space="preserve"> </w:t>
      </w:r>
      <w:r w:rsidR="001944E8">
        <w:t>–</w:t>
      </w:r>
      <w:r w:rsidR="00203CB8">
        <w:t xml:space="preserve"> </w:t>
      </w:r>
      <w:r w:rsidR="001944E8">
        <w:t>veicināt personu ar invaliditāti integrāciju sabiedrībā, viņu aktīvas atpūtas organizēšanu, izglītojošu pasākumu organizēšanu, sadarbību ar bērniem un jauniešiem</w:t>
      </w:r>
      <w:r w:rsidRPr="00CF2A25">
        <w:t xml:space="preserve">. </w:t>
      </w:r>
    </w:p>
    <w:p w14:paraId="0818BDB1" w14:textId="52E83990" w:rsidR="000B30B5" w:rsidRPr="007A5A29" w:rsidRDefault="000B30B5" w:rsidP="000B30B5">
      <w:pPr>
        <w:jc w:val="both"/>
      </w:pPr>
      <w:r w:rsidRPr="007A5A29">
        <w:t xml:space="preserve">      5. Biedrība ir tiesīga izmantot bezatlīdzības lietošanā nodoto Īpašumu tikai šī lēmuma </w:t>
      </w:r>
      <w:r>
        <w:t>4</w:t>
      </w:r>
      <w:r w:rsidRPr="007A5A29">
        <w:t>.punktā paredzētaj</w:t>
      </w:r>
      <w:r>
        <w:t>iem</w:t>
      </w:r>
      <w:r w:rsidRPr="007A5A29">
        <w:t xml:space="preserve"> mērķi</w:t>
      </w:r>
      <w:r>
        <w:t>em</w:t>
      </w:r>
      <w:r w:rsidRPr="007A5A29">
        <w:t>, lietot Īpašumu tādējādi, lai nepasliktinātu t</w:t>
      </w:r>
      <w:r w:rsidR="00203CB8">
        <w:t>ā</w:t>
      </w:r>
      <w:r w:rsidRPr="007A5A29">
        <w:t xml:space="preserve"> stāvokli, kā arī nodrošinātu Īpašum</w:t>
      </w:r>
      <w:r w:rsidR="00203CB8">
        <w:t>a</w:t>
      </w:r>
      <w:r w:rsidRPr="007A5A29">
        <w:t xml:space="preserve"> uzturēšanu un segtu ar t</w:t>
      </w:r>
      <w:r w:rsidR="006077B2">
        <w:t>ā</w:t>
      </w:r>
      <w:r w:rsidRPr="007A5A29">
        <w:t xml:space="preserve"> uzturēšanu saistītus izdevumus.</w:t>
      </w:r>
    </w:p>
    <w:p w14:paraId="3831F49C" w14:textId="398CFA3E" w:rsidR="000B30B5" w:rsidRPr="007A5A29" w:rsidRDefault="000B30B5" w:rsidP="000B30B5">
      <w:pPr>
        <w:jc w:val="both"/>
      </w:pPr>
      <w:r w:rsidRPr="007A5A29">
        <w:t xml:space="preserve">      6. Nododam</w:t>
      </w:r>
      <w:r w:rsidR="006077B2">
        <w:t xml:space="preserve">ais </w:t>
      </w:r>
      <w:r w:rsidRPr="007A5A29">
        <w:t>Īpašum</w:t>
      </w:r>
      <w:r w:rsidR="006077B2">
        <w:t>s</w:t>
      </w:r>
      <w:r w:rsidRPr="007A5A29">
        <w:t xml:space="preserve"> ir apmierinošā tehniskā stāvoklī.</w:t>
      </w:r>
    </w:p>
    <w:p w14:paraId="6F81DF2F" w14:textId="037B7996" w:rsidR="000B30B5" w:rsidRPr="007A5A29" w:rsidRDefault="000B30B5" w:rsidP="000B30B5">
      <w:pPr>
        <w:jc w:val="both"/>
      </w:pPr>
      <w:r w:rsidRPr="007A5A29">
        <w:t xml:space="preserve">      7. Biedrībai ir pienākums nekavējoties nodot bezatlīdzības lietošanā nodoto Īpašumu atpakaļ, ja:</w:t>
      </w:r>
    </w:p>
    <w:p w14:paraId="645BF819" w14:textId="59226A75" w:rsidR="000B30B5" w:rsidRPr="007A5A29" w:rsidRDefault="000B30B5" w:rsidP="000B30B5">
      <w:pPr>
        <w:jc w:val="both"/>
      </w:pPr>
      <w:r w:rsidRPr="007A5A29">
        <w:t xml:space="preserve">      7.1. tiek lauzts līgums par Īpašum</w:t>
      </w:r>
      <w:r w:rsidR="006077B2">
        <w:t>a</w:t>
      </w:r>
      <w:r w:rsidRPr="007A5A29">
        <w:t xml:space="preserve"> nodošanu bezatlīdzības lietošanā pirms lēmuma </w:t>
      </w:r>
      <w:r>
        <w:t>3</w:t>
      </w:r>
      <w:r w:rsidRPr="007A5A29">
        <w:t>.punktā norādītā termiņa;</w:t>
      </w:r>
    </w:p>
    <w:p w14:paraId="3749B1D2" w14:textId="72F98A00" w:rsidR="000B30B5" w:rsidRPr="007A5A29" w:rsidRDefault="000B30B5" w:rsidP="000B30B5">
      <w:pPr>
        <w:jc w:val="both"/>
      </w:pPr>
      <w:r w:rsidRPr="007A5A29">
        <w:t xml:space="preserve">      7.2. iestājies lēmuma 3.punktā noteiktais termiņš un nav pieņemts lēmums par atkārtotu Īpašum</w:t>
      </w:r>
      <w:r w:rsidR="006077B2">
        <w:t>a</w:t>
      </w:r>
      <w:r w:rsidRPr="007A5A29">
        <w:t xml:space="preserve"> nodošanu bezatlīdzības lietošanā;</w:t>
      </w:r>
    </w:p>
    <w:p w14:paraId="21379DDB" w14:textId="173BE9F2" w:rsidR="000B30B5" w:rsidRPr="007A5A29" w:rsidRDefault="000B30B5" w:rsidP="000B30B5">
      <w:pPr>
        <w:jc w:val="both"/>
      </w:pPr>
      <w:r w:rsidRPr="007A5A29">
        <w:lastRenderedPageBreak/>
        <w:t xml:space="preserve">      7.3. Īpašum</w:t>
      </w:r>
      <w:r w:rsidR="006077B2">
        <w:t>s</w:t>
      </w:r>
      <w:r w:rsidRPr="007A5A29">
        <w:t xml:space="preserve"> tiek izmantot</w:t>
      </w:r>
      <w:r w:rsidR="006077B2">
        <w:t>s</w:t>
      </w:r>
      <w:r w:rsidRPr="007A5A29">
        <w:t xml:space="preserve"> pretēji nodošanas bezatlīdzības lietošanā mērķim;</w:t>
      </w:r>
    </w:p>
    <w:p w14:paraId="6DAFA8DB" w14:textId="77777777" w:rsidR="000B30B5" w:rsidRPr="00BF0B96" w:rsidRDefault="000B30B5" w:rsidP="000B30B5">
      <w:pPr>
        <w:jc w:val="both"/>
      </w:pPr>
      <w:r w:rsidRPr="007A5A29">
        <w:t xml:space="preserve">      </w:t>
      </w:r>
      <w:r w:rsidRPr="00BF0B96">
        <w:t>7.4. Biedrībai ir anulēts sabiedriskā labuma organizācijas statuss.</w:t>
      </w:r>
    </w:p>
    <w:p w14:paraId="06EDD2A6" w14:textId="1E4DDC4D" w:rsidR="000B30B5" w:rsidRPr="00BF0B96" w:rsidRDefault="000B30B5" w:rsidP="000B30B5">
      <w:pPr>
        <w:jc w:val="both"/>
        <w:rPr>
          <w:noProof/>
        </w:rPr>
      </w:pPr>
      <w:r w:rsidRPr="00BF0B96">
        <w:t xml:space="preserve">     8</w:t>
      </w:r>
      <w:r w:rsidRPr="00BF0B96">
        <w:rPr>
          <w:noProof/>
        </w:rPr>
        <w:t>. Uzdot Centrālās pārvaldes Īpašuma pārvaldīšanas departamentam sagatavot līgumu par Īpašum</w:t>
      </w:r>
      <w:r w:rsidR="006077B2">
        <w:rPr>
          <w:noProof/>
        </w:rPr>
        <w:t>a</w:t>
      </w:r>
      <w:r w:rsidRPr="00BF0B96">
        <w:rPr>
          <w:noProof/>
        </w:rPr>
        <w:t xml:space="preserve"> nodošanu bezatlīdzības lietošanā, paredzot Biedrībai pienākumu segt visus ar Īpašum</w:t>
      </w:r>
      <w:r w:rsidR="006077B2">
        <w:rPr>
          <w:noProof/>
        </w:rPr>
        <w:t>a</w:t>
      </w:r>
      <w:r w:rsidRPr="00BF0B96">
        <w:rPr>
          <w:noProof/>
        </w:rPr>
        <w:t xml:space="preserve"> uzturēšanu saistītos izdevumus (apsaimniekošana, elektroenerģija, apkure, ūdens, kanalizācija u.c.).     </w:t>
      </w:r>
    </w:p>
    <w:p w14:paraId="6CB6CBCC" w14:textId="7B99BC47" w:rsidR="000B30B5" w:rsidRPr="00BF0B96" w:rsidRDefault="000B30B5" w:rsidP="000B30B5">
      <w:pPr>
        <w:jc w:val="both"/>
        <w:rPr>
          <w:noProof/>
        </w:rPr>
      </w:pPr>
      <w:r w:rsidRPr="00BF0B96">
        <w:rPr>
          <w:noProof/>
        </w:rPr>
        <w:t xml:space="preserve">     9. Uzdot Daugavpils valstspilsētas pašvaldības izpilddirektor</w:t>
      </w:r>
      <w:r w:rsidR="006077B2">
        <w:rPr>
          <w:noProof/>
        </w:rPr>
        <w:t>ei</w:t>
      </w:r>
      <w:r w:rsidRPr="00BF0B96">
        <w:rPr>
          <w:noProof/>
        </w:rPr>
        <w:t xml:space="preserve"> parakstīt līgumu ar Biedrību par Īpašum</w:t>
      </w:r>
      <w:r w:rsidR="006077B2">
        <w:rPr>
          <w:noProof/>
        </w:rPr>
        <w:t>a</w:t>
      </w:r>
      <w:r w:rsidRPr="00BF0B96">
        <w:rPr>
          <w:noProof/>
        </w:rPr>
        <w:t xml:space="preserve"> nodošanu bezatlīdzības lietošanā.</w:t>
      </w:r>
    </w:p>
    <w:p w14:paraId="315A114C" w14:textId="77777777" w:rsidR="000B30B5" w:rsidRPr="00616016" w:rsidRDefault="000B30B5" w:rsidP="000B30B5">
      <w:pPr>
        <w:tabs>
          <w:tab w:val="left" w:pos="741"/>
        </w:tabs>
        <w:jc w:val="both"/>
        <w:rPr>
          <w:noProof/>
          <w:color w:val="000000" w:themeColor="text1"/>
        </w:rPr>
      </w:pPr>
    </w:p>
    <w:p w14:paraId="67565F95" w14:textId="77777777" w:rsidR="000B30B5" w:rsidRPr="007A5A29" w:rsidRDefault="000B30B5" w:rsidP="000B30B5">
      <w:pPr>
        <w:spacing w:line="360" w:lineRule="auto"/>
      </w:pPr>
      <w:r w:rsidRPr="007A5A29">
        <w:t xml:space="preserve">Domes priekšsēdētājs </w:t>
      </w:r>
      <w:r w:rsidRPr="007A5A29">
        <w:tab/>
      </w:r>
      <w:r w:rsidRPr="007A5A29">
        <w:tab/>
      </w:r>
      <w:r w:rsidRPr="007A5A29">
        <w:tab/>
      </w:r>
      <w:r w:rsidRPr="007A5A29">
        <w:tab/>
      </w:r>
      <w:r w:rsidRPr="007A5A29">
        <w:tab/>
      </w:r>
      <w:r w:rsidRPr="007A5A29">
        <w:tab/>
      </w:r>
      <w:r w:rsidRPr="007A5A29">
        <w:tab/>
      </w:r>
      <w:r w:rsidRPr="007A5A29">
        <w:tab/>
      </w:r>
      <w:proofErr w:type="spellStart"/>
      <w:r w:rsidRPr="007A5A29">
        <w:t>A.Elksniņš</w:t>
      </w:r>
      <w:proofErr w:type="spellEnd"/>
    </w:p>
    <w:p w14:paraId="779DC233" w14:textId="77777777" w:rsidR="000B30B5" w:rsidRPr="007A5A29" w:rsidRDefault="000B30B5" w:rsidP="000B30B5">
      <w:pPr>
        <w:rPr>
          <w:i/>
          <w:iCs/>
          <w:sz w:val="16"/>
          <w:szCs w:val="16"/>
        </w:rPr>
      </w:pPr>
    </w:p>
    <w:sectPr w:rsidR="000B30B5" w:rsidRPr="007A5A29" w:rsidSect="00167C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135" w:right="1041" w:bottom="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90E268" w14:textId="77777777" w:rsidR="00A02376" w:rsidRDefault="00A02376" w:rsidP="00832413">
      <w:r>
        <w:separator/>
      </w:r>
    </w:p>
  </w:endnote>
  <w:endnote w:type="continuationSeparator" w:id="0">
    <w:p w14:paraId="285E662F" w14:textId="77777777" w:rsidR="00A02376" w:rsidRDefault="00A02376" w:rsidP="00832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E9AD1C" w14:textId="77777777" w:rsidR="00832413" w:rsidRDefault="008324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278D8F" w14:textId="77777777" w:rsidR="00832413" w:rsidRDefault="0083241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7AB666" w14:textId="77777777" w:rsidR="00832413" w:rsidRDefault="008324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673F38" w14:textId="77777777" w:rsidR="00A02376" w:rsidRDefault="00A02376" w:rsidP="00832413">
      <w:r>
        <w:separator/>
      </w:r>
    </w:p>
  </w:footnote>
  <w:footnote w:type="continuationSeparator" w:id="0">
    <w:p w14:paraId="544B287D" w14:textId="77777777" w:rsidR="00A02376" w:rsidRDefault="00A02376" w:rsidP="008324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5EA6CC" w14:textId="77777777" w:rsidR="00832413" w:rsidRDefault="008324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4276315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E88F0A3" w14:textId="77777777" w:rsidR="00832413" w:rsidRDefault="0083241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3421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8485F7" w14:textId="77777777" w:rsidR="00832413" w:rsidRDefault="008324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EB2717" w14:textId="77777777" w:rsidR="00832413" w:rsidRDefault="008324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535C7"/>
    <w:multiLevelType w:val="hybridMultilevel"/>
    <w:tmpl w:val="75B04C72"/>
    <w:lvl w:ilvl="0" w:tplc="38BAA33A">
      <w:start w:val="2"/>
      <w:numFmt w:val="decimal"/>
      <w:lvlText w:val="%1."/>
      <w:lvlJc w:val="left"/>
      <w:pPr>
        <w:ind w:left="1065" w:hanging="360"/>
      </w:pPr>
    </w:lvl>
    <w:lvl w:ilvl="1" w:tplc="04090019">
      <w:start w:val="1"/>
      <w:numFmt w:val="lowerLetter"/>
      <w:lvlText w:val="%2."/>
      <w:lvlJc w:val="left"/>
      <w:pPr>
        <w:ind w:left="1785" w:hanging="360"/>
      </w:pPr>
    </w:lvl>
    <w:lvl w:ilvl="2" w:tplc="0409001B">
      <w:start w:val="1"/>
      <w:numFmt w:val="lowerRoman"/>
      <w:lvlText w:val="%3."/>
      <w:lvlJc w:val="right"/>
      <w:pPr>
        <w:ind w:left="2505" w:hanging="180"/>
      </w:pPr>
    </w:lvl>
    <w:lvl w:ilvl="3" w:tplc="0409000F">
      <w:start w:val="1"/>
      <w:numFmt w:val="decimal"/>
      <w:lvlText w:val="%4."/>
      <w:lvlJc w:val="left"/>
      <w:pPr>
        <w:ind w:left="3225" w:hanging="360"/>
      </w:pPr>
    </w:lvl>
    <w:lvl w:ilvl="4" w:tplc="04090019">
      <w:start w:val="1"/>
      <w:numFmt w:val="lowerLetter"/>
      <w:lvlText w:val="%5."/>
      <w:lvlJc w:val="left"/>
      <w:pPr>
        <w:ind w:left="3945" w:hanging="360"/>
      </w:pPr>
    </w:lvl>
    <w:lvl w:ilvl="5" w:tplc="0409001B">
      <w:start w:val="1"/>
      <w:numFmt w:val="lowerRoman"/>
      <w:lvlText w:val="%6."/>
      <w:lvlJc w:val="right"/>
      <w:pPr>
        <w:ind w:left="4665" w:hanging="180"/>
      </w:pPr>
    </w:lvl>
    <w:lvl w:ilvl="6" w:tplc="0409000F">
      <w:start w:val="1"/>
      <w:numFmt w:val="decimal"/>
      <w:lvlText w:val="%7."/>
      <w:lvlJc w:val="left"/>
      <w:pPr>
        <w:ind w:left="5385" w:hanging="360"/>
      </w:pPr>
    </w:lvl>
    <w:lvl w:ilvl="7" w:tplc="04090019">
      <w:start w:val="1"/>
      <w:numFmt w:val="lowerLetter"/>
      <w:lvlText w:val="%8."/>
      <w:lvlJc w:val="left"/>
      <w:pPr>
        <w:ind w:left="6105" w:hanging="360"/>
      </w:pPr>
    </w:lvl>
    <w:lvl w:ilvl="8" w:tplc="0409001B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0357E45"/>
    <w:multiLevelType w:val="hybridMultilevel"/>
    <w:tmpl w:val="D276771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147D2D3D"/>
    <w:multiLevelType w:val="hybridMultilevel"/>
    <w:tmpl w:val="A6A23A1C"/>
    <w:lvl w:ilvl="0" w:tplc="58A0538C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EE3349"/>
    <w:multiLevelType w:val="hybridMultilevel"/>
    <w:tmpl w:val="447A5386"/>
    <w:lvl w:ilvl="0" w:tplc="CA0224F6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260019">
      <w:start w:val="1"/>
      <w:numFmt w:val="lowerLetter"/>
      <w:lvlText w:val="%2."/>
      <w:lvlJc w:val="left"/>
      <w:pPr>
        <w:ind w:left="2149" w:hanging="360"/>
      </w:pPr>
    </w:lvl>
    <w:lvl w:ilvl="2" w:tplc="0426001B">
      <w:start w:val="1"/>
      <w:numFmt w:val="lowerRoman"/>
      <w:lvlText w:val="%3."/>
      <w:lvlJc w:val="right"/>
      <w:pPr>
        <w:ind w:left="2869" w:hanging="180"/>
      </w:pPr>
    </w:lvl>
    <w:lvl w:ilvl="3" w:tplc="0426000F">
      <w:start w:val="1"/>
      <w:numFmt w:val="decimal"/>
      <w:lvlText w:val="%4."/>
      <w:lvlJc w:val="left"/>
      <w:pPr>
        <w:ind w:left="3589" w:hanging="360"/>
      </w:pPr>
    </w:lvl>
    <w:lvl w:ilvl="4" w:tplc="04260019">
      <w:start w:val="1"/>
      <w:numFmt w:val="lowerLetter"/>
      <w:lvlText w:val="%5."/>
      <w:lvlJc w:val="left"/>
      <w:pPr>
        <w:ind w:left="4309" w:hanging="360"/>
      </w:pPr>
    </w:lvl>
    <w:lvl w:ilvl="5" w:tplc="0426001B">
      <w:start w:val="1"/>
      <w:numFmt w:val="lowerRoman"/>
      <w:lvlText w:val="%6."/>
      <w:lvlJc w:val="right"/>
      <w:pPr>
        <w:ind w:left="5029" w:hanging="180"/>
      </w:pPr>
    </w:lvl>
    <w:lvl w:ilvl="6" w:tplc="0426000F">
      <w:start w:val="1"/>
      <w:numFmt w:val="decimal"/>
      <w:lvlText w:val="%7."/>
      <w:lvlJc w:val="left"/>
      <w:pPr>
        <w:ind w:left="5749" w:hanging="360"/>
      </w:pPr>
    </w:lvl>
    <w:lvl w:ilvl="7" w:tplc="04260019">
      <w:start w:val="1"/>
      <w:numFmt w:val="lowerLetter"/>
      <w:lvlText w:val="%8."/>
      <w:lvlJc w:val="left"/>
      <w:pPr>
        <w:ind w:left="6469" w:hanging="360"/>
      </w:pPr>
    </w:lvl>
    <w:lvl w:ilvl="8" w:tplc="0426001B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AD17269"/>
    <w:multiLevelType w:val="hybridMultilevel"/>
    <w:tmpl w:val="B6080914"/>
    <w:lvl w:ilvl="0" w:tplc="34C0F58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F8B4D4F"/>
    <w:multiLevelType w:val="hybridMultilevel"/>
    <w:tmpl w:val="B3ECD526"/>
    <w:lvl w:ilvl="0" w:tplc="1D7EB1E2"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B6F0062"/>
    <w:multiLevelType w:val="hybridMultilevel"/>
    <w:tmpl w:val="491E939C"/>
    <w:lvl w:ilvl="0" w:tplc="7918FEAA">
      <w:start w:val="1"/>
      <w:numFmt w:val="decimal"/>
      <w:lvlText w:val="%1."/>
      <w:lvlJc w:val="left"/>
      <w:pPr>
        <w:ind w:left="1065" w:hanging="360"/>
      </w:pPr>
      <w:rPr>
        <w:color w:val="000000"/>
      </w:rPr>
    </w:lvl>
    <w:lvl w:ilvl="1" w:tplc="04090019">
      <w:start w:val="1"/>
      <w:numFmt w:val="lowerLetter"/>
      <w:lvlText w:val="%2."/>
      <w:lvlJc w:val="left"/>
      <w:pPr>
        <w:ind w:left="1785" w:hanging="360"/>
      </w:pPr>
    </w:lvl>
    <w:lvl w:ilvl="2" w:tplc="0409001B">
      <w:start w:val="1"/>
      <w:numFmt w:val="lowerRoman"/>
      <w:lvlText w:val="%3."/>
      <w:lvlJc w:val="right"/>
      <w:pPr>
        <w:ind w:left="2505" w:hanging="180"/>
      </w:pPr>
    </w:lvl>
    <w:lvl w:ilvl="3" w:tplc="0409000F">
      <w:start w:val="1"/>
      <w:numFmt w:val="decimal"/>
      <w:lvlText w:val="%4."/>
      <w:lvlJc w:val="left"/>
      <w:pPr>
        <w:ind w:left="3225" w:hanging="360"/>
      </w:pPr>
    </w:lvl>
    <w:lvl w:ilvl="4" w:tplc="04090019">
      <w:start w:val="1"/>
      <w:numFmt w:val="lowerLetter"/>
      <w:lvlText w:val="%5."/>
      <w:lvlJc w:val="left"/>
      <w:pPr>
        <w:ind w:left="3945" w:hanging="360"/>
      </w:pPr>
    </w:lvl>
    <w:lvl w:ilvl="5" w:tplc="0409001B">
      <w:start w:val="1"/>
      <w:numFmt w:val="lowerRoman"/>
      <w:lvlText w:val="%6."/>
      <w:lvlJc w:val="right"/>
      <w:pPr>
        <w:ind w:left="4665" w:hanging="180"/>
      </w:pPr>
    </w:lvl>
    <w:lvl w:ilvl="6" w:tplc="0409000F">
      <w:start w:val="1"/>
      <w:numFmt w:val="decimal"/>
      <w:lvlText w:val="%7."/>
      <w:lvlJc w:val="left"/>
      <w:pPr>
        <w:ind w:left="5385" w:hanging="360"/>
      </w:pPr>
    </w:lvl>
    <w:lvl w:ilvl="7" w:tplc="04090019">
      <w:start w:val="1"/>
      <w:numFmt w:val="lowerLetter"/>
      <w:lvlText w:val="%8."/>
      <w:lvlJc w:val="left"/>
      <w:pPr>
        <w:ind w:left="6105" w:hanging="360"/>
      </w:pPr>
    </w:lvl>
    <w:lvl w:ilvl="8" w:tplc="0409001B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2C3B0FD9"/>
    <w:multiLevelType w:val="hybridMultilevel"/>
    <w:tmpl w:val="4CBC161C"/>
    <w:lvl w:ilvl="0" w:tplc="817263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3E353A1"/>
    <w:multiLevelType w:val="hybridMultilevel"/>
    <w:tmpl w:val="199CDA36"/>
    <w:lvl w:ilvl="0" w:tplc="BC30FB1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46308CD"/>
    <w:multiLevelType w:val="hybridMultilevel"/>
    <w:tmpl w:val="518822C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5C4B0F"/>
    <w:multiLevelType w:val="hybridMultilevel"/>
    <w:tmpl w:val="1DCA510C"/>
    <w:lvl w:ilvl="0" w:tplc="A09E5E9C">
      <w:start w:val="1"/>
      <w:numFmt w:val="decimal"/>
      <w:lvlText w:val="%1."/>
      <w:lvlJc w:val="left"/>
      <w:pPr>
        <w:ind w:left="1065" w:hanging="360"/>
      </w:pPr>
      <w:rPr>
        <w:b w:val="0"/>
        <w:color w:val="auto"/>
      </w:rPr>
    </w:lvl>
    <w:lvl w:ilvl="1" w:tplc="04090019">
      <w:start w:val="1"/>
      <w:numFmt w:val="lowerLetter"/>
      <w:lvlText w:val="%2."/>
      <w:lvlJc w:val="left"/>
      <w:pPr>
        <w:ind w:left="1785" w:hanging="360"/>
      </w:pPr>
    </w:lvl>
    <w:lvl w:ilvl="2" w:tplc="0409001B">
      <w:start w:val="1"/>
      <w:numFmt w:val="lowerRoman"/>
      <w:lvlText w:val="%3."/>
      <w:lvlJc w:val="right"/>
      <w:pPr>
        <w:ind w:left="2505" w:hanging="180"/>
      </w:pPr>
    </w:lvl>
    <w:lvl w:ilvl="3" w:tplc="0409000F">
      <w:start w:val="1"/>
      <w:numFmt w:val="decimal"/>
      <w:lvlText w:val="%4."/>
      <w:lvlJc w:val="left"/>
      <w:pPr>
        <w:ind w:left="3225" w:hanging="360"/>
      </w:pPr>
    </w:lvl>
    <w:lvl w:ilvl="4" w:tplc="04090019">
      <w:start w:val="1"/>
      <w:numFmt w:val="lowerLetter"/>
      <w:lvlText w:val="%5."/>
      <w:lvlJc w:val="left"/>
      <w:pPr>
        <w:ind w:left="3945" w:hanging="360"/>
      </w:pPr>
    </w:lvl>
    <w:lvl w:ilvl="5" w:tplc="0409001B">
      <w:start w:val="1"/>
      <w:numFmt w:val="lowerRoman"/>
      <w:lvlText w:val="%6."/>
      <w:lvlJc w:val="right"/>
      <w:pPr>
        <w:ind w:left="4665" w:hanging="180"/>
      </w:pPr>
    </w:lvl>
    <w:lvl w:ilvl="6" w:tplc="0409000F">
      <w:start w:val="1"/>
      <w:numFmt w:val="decimal"/>
      <w:lvlText w:val="%7."/>
      <w:lvlJc w:val="left"/>
      <w:pPr>
        <w:ind w:left="5385" w:hanging="360"/>
      </w:pPr>
    </w:lvl>
    <w:lvl w:ilvl="7" w:tplc="04090019">
      <w:start w:val="1"/>
      <w:numFmt w:val="lowerLetter"/>
      <w:lvlText w:val="%8."/>
      <w:lvlJc w:val="left"/>
      <w:pPr>
        <w:ind w:left="6105" w:hanging="360"/>
      </w:pPr>
    </w:lvl>
    <w:lvl w:ilvl="8" w:tplc="0409001B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440523B2"/>
    <w:multiLevelType w:val="hybridMultilevel"/>
    <w:tmpl w:val="AFE2035C"/>
    <w:lvl w:ilvl="0" w:tplc="0CF8FB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3A0D2B"/>
    <w:multiLevelType w:val="hybridMultilevel"/>
    <w:tmpl w:val="CE6A4C54"/>
    <w:lvl w:ilvl="0" w:tplc="D728B09C">
      <w:start w:val="202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C42891"/>
    <w:multiLevelType w:val="hybridMultilevel"/>
    <w:tmpl w:val="029A2882"/>
    <w:lvl w:ilvl="0" w:tplc="22C2D21C">
      <w:start w:val="20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D11EF5"/>
    <w:multiLevelType w:val="hybridMultilevel"/>
    <w:tmpl w:val="6C686D8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FC400B"/>
    <w:multiLevelType w:val="hybridMultilevel"/>
    <w:tmpl w:val="453EF17C"/>
    <w:lvl w:ilvl="0" w:tplc="405210A0">
      <w:start w:val="5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6" w15:restartNumberingAfterBreak="0">
    <w:nsid w:val="5B801837"/>
    <w:multiLevelType w:val="hybridMultilevel"/>
    <w:tmpl w:val="5A28396E"/>
    <w:lvl w:ilvl="0" w:tplc="405210A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FA0F34"/>
    <w:multiLevelType w:val="hybridMultilevel"/>
    <w:tmpl w:val="C6E6DDAA"/>
    <w:lvl w:ilvl="0" w:tplc="0772F3B4">
      <w:start w:val="1"/>
      <w:numFmt w:val="decimal"/>
      <w:lvlText w:val="%1."/>
      <w:lvlJc w:val="left"/>
      <w:pPr>
        <w:ind w:left="1065" w:hanging="360"/>
      </w:pPr>
      <w:rPr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785" w:hanging="360"/>
      </w:pPr>
    </w:lvl>
    <w:lvl w:ilvl="2" w:tplc="0409001B">
      <w:start w:val="1"/>
      <w:numFmt w:val="lowerRoman"/>
      <w:lvlText w:val="%3."/>
      <w:lvlJc w:val="right"/>
      <w:pPr>
        <w:ind w:left="2505" w:hanging="180"/>
      </w:pPr>
    </w:lvl>
    <w:lvl w:ilvl="3" w:tplc="0409000F">
      <w:start w:val="1"/>
      <w:numFmt w:val="decimal"/>
      <w:lvlText w:val="%4."/>
      <w:lvlJc w:val="left"/>
      <w:pPr>
        <w:ind w:left="3225" w:hanging="360"/>
      </w:pPr>
    </w:lvl>
    <w:lvl w:ilvl="4" w:tplc="04090019">
      <w:start w:val="1"/>
      <w:numFmt w:val="lowerLetter"/>
      <w:lvlText w:val="%5."/>
      <w:lvlJc w:val="left"/>
      <w:pPr>
        <w:ind w:left="3945" w:hanging="360"/>
      </w:pPr>
    </w:lvl>
    <w:lvl w:ilvl="5" w:tplc="0409001B">
      <w:start w:val="1"/>
      <w:numFmt w:val="lowerRoman"/>
      <w:lvlText w:val="%6."/>
      <w:lvlJc w:val="right"/>
      <w:pPr>
        <w:ind w:left="4665" w:hanging="180"/>
      </w:pPr>
    </w:lvl>
    <w:lvl w:ilvl="6" w:tplc="0409000F">
      <w:start w:val="1"/>
      <w:numFmt w:val="decimal"/>
      <w:lvlText w:val="%7."/>
      <w:lvlJc w:val="left"/>
      <w:pPr>
        <w:ind w:left="5385" w:hanging="360"/>
      </w:pPr>
    </w:lvl>
    <w:lvl w:ilvl="7" w:tplc="04090019">
      <w:start w:val="1"/>
      <w:numFmt w:val="lowerLetter"/>
      <w:lvlText w:val="%8."/>
      <w:lvlJc w:val="left"/>
      <w:pPr>
        <w:ind w:left="6105" w:hanging="360"/>
      </w:pPr>
    </w:lvl>
    <w:lvl w:ilvl="8" w:tplc="0409001B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AC11798"/>
    <w:multiLevelType w:val="hybridMultilevel"/>
    <w:tmpl w:val="D398F13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6D36C1"/>
    <w:multiLevelType w:val="hybridMultilevel"/>
    <w:tmpl w:val="B3B261A2"/>
    <w:lvl w:ilvl="0" w:tplc="405210A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3A5E82"/>
    <w:multiLevelType w:val="hybridMultilevel"/>
    <w:tmpl w:val="97EA6C36"/>
    <w:lvl w:ilvl="0" w:tplc="06462E5A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785" w:hanging="360"/>
      </w:pPr>
    </w:lvl>
    <w:lvl w:ilvl="2" w:tplc="0426001B" w:tentative="1">
      <w:start w:val="1"/>
      <w:numFmt w:val="lowerRoman"/>
      <w:lvlText w:val="%3."/>
      <w:lvlJc w:val="right"/>
      <w:pPr>
        <w:ind w:left="2505" w:hanging="180"/>
      </w:pPr>
    </w:lvl>
    <w:lvl w:ilvl="3" w:tplc="0426000F" w:tentative="1">
      <w:start w:val="1"/>
      <w:numFmt w:val="decimal"/>
      <w:lvlText w:val="%4."/>
      <w:lvlJc w:val="left"/>
      <w:pPr>
        <w:ind w:left="3225" w:hanging="360"/>
      </w:pPr>
    </w:lvl>
    <w:lvl w:ilvl="4" w:tplc="04260019" w:tentative="1">
      <w:start w:val="1"/>
      <w:numFmt w:val="lowerLetter"/>
      <w:lvlText w:val="%5."/>
      <w:lvlJc w:val="left"/>
      <w:pPr>
        <w:ind w:left="3945" w:hanging="360"/>
      </w:pPr>
    </w:lvl>
    <w:lvl w:ilvl="5" w:tplc="0426001B" w:tentative="1">
      <w:start w:val="1"/>
      <w:numFmt w:val="lowerRoman"/>
      <w:lvlText w:val="%6."/>
      <w:lvlJc w:val="right"/>
      <w:pPr>
        <w:ind w:left="4665" w:hanging="180"/>
      </w:pPr>
    </w:lvl>
    <w:lvl w:ilvl="6" w:tplc="0426000F" w:tentative="1">
      <w:start w:val="1"/>
      <w:numFmt w:val="decimal"/>
      <w:lvlText w:val="%7."/>
      <w:lvlJc w:val="left"/>
      <w:pPr>
        <w:ind w:left="5385" w:hanging="360"/>
      </w:pPr>
    </w:lvl>
    <w:lvl w:ilvl="7" w:tplc="04260019" w:tentative="1">
      <w:start w:val="1"/>
      <w:numFmt w:val="lowerLetter"/>
      <w:lvlText w:val="%8."/>
      <w:lvlJc w:val="left"/>
      <w:pPr>
        <w:ind w:left="6105" w:hanging="360"/>
      </w:pPr>
    </w:lvl>
    <w:lvl w:ilvl="8" w:tplc="0426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392852879">
    <w:abstractNumId w:val="13"/>
  </w:num>
  <w:num w:numId="2" w16cid:durableId="158191239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01809067">
    <w:abstractNumId w:val="16"/>
  </w:num>
  <w:num w:numId="4" w16cid:durableId="50163065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1858917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960587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42421262">
    <w:abstractNumId w:val="16"/>
  </w:num>
  <w:num w:numId="8" w16cid:durableId="1070927158">
    <w:abstractNumId w:val="19"/>
  </w:num>
  <w:num w:numId="9" w16cid:durableId="146422608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27625128">
    <w:abstractNumId w:val="19"/>
  </w:num>
  <w:num w:numId="11" w16cid:durableId="1692293388">
    <w:abstractNumId w:val="19"/>
  </w:num>
  <w:num w:numId="12" w16cid:durableId="1544634331">
    <w:abstractNumId w:val="19"/>
  </w:num>
  <w:num w:numId="13" w16cid:durableId="352651729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29420284">
    <w:abstractNumId w:val="19"/>
  </w:num>
  <w:num w:numId="15" w16cid:durableId="1465929480">
    <w:abstractNumId w:val="15"/>
  </w:num>
  <w:num w:numId="16" w16cid:durableId="916481784">
    <w:abstractNumId w:val="2"/>
  </w:num>
  <w:num w:numId="17" w16cid:durableId="1780101564">
    <w:abstractNumId w:val="13"/>
  </w:num>
  <w:num w:numId="18" w16cid:durableId="602765653">
    <w:abstractNumId w:val="5"/>
  </w:num>
  <w:num w:numId="19" w16cid:durableId="1182165203">
    <w:abstractNumId w:val="1"/>
  </w:num>
  <w:num w:numId="20" w16cid:durableId="1232808283">
    <w:abstractNumId w:val="12"/>
  </w:num>
  <w:num w:numId="21" w16cid:durableId="449862737">
    <w:abstractNumId w:val="8"/>
  </w:num>
  <w:num w:numId="22" w16cid:durableId="1330408305">
    <w:abstractNumId w:val="11"/>
  </w:num>
  <w:num w:numId="23" w16cid:durableId="25710759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49647135">
    <w:abstractNumId w:val="7"/>
  </w:num>
  <w:num w:numId="25" w16cid:durableId="1929849709">
    <w:abstractNumId w:val="4"/>
  </w:num>
  <w:num w:numId="26" w16cid:durableId="362368979">
    <w:abstractNumId w:val="20"/>
  </w:num>
  <w:num w:numId="27" w16cid:durableId="97078650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1DA3"/>
    <w:rsid w:val="0000071A"/>
    <w:rsid w:val="000222EA"/>
    <w:rsid w:val="00023BB5"/>
    <w:rsid w:val="00033DFD"/>
    <w:rsid w:val="000406F0"/>
    <w:rsid w:val="000566CB"/>
    <w:rsid w:val="00067D49"/>
    <w:rsid w:val="00070EFE"/>
    <w:rsid w:val="00082EBF"/>
    <w:rsid w:val="00086221"/>
    <w:rsid w:val="000A1EB7"/>
    <w:rsid w:val="000A210F"/>
    <w:rsid w:val="000B30B5"/>
    <w:rsid w:val="000B428C"/>
    <w:rsid w:val="00106C03"/>
    <w:rsid w:val="0011317D"/>
    <w:rsid w:val="001265BA"/>
    <w:rsid w:val="0013421E"/>
    <w:rsid w:val="00146DE8"/>
    <w:rsid w:val="00167C39"/>
    <w:rsid w:val="001944E8"/>
    <w:rsid w:val="001967BD"/>
    <w:rsid w:val="001A43A7"/>
    <w:rsid w:val="001B2F97"/>
    <w:rsid w:val="001C747D"/>
    <w:rsid w:val="001D77BC"/>
    <w:rsid w:val="00203CB8"/>
    <w:rsid w:val="00241A31"/>
    <w:rsid w:val="002516B1"/>
    <w:rsid w:val="0027168E"/>
    <w:rsid w:val="002749BC"/>
    <w:rsid w:val="00275447"/>
    <w:rsid w:val="00281B54"/>
    <w:rsid w:val="00281E62"/>
    <w:rsid w:val="002A7B1D"/>
    <w:rsid w:val="002B6F4E"/>
    <w:rsid w:val="002C0307"/>
    <w:rsid w:val="002C1D95"/>
    <w:rsid w:val="002C317A"/>
    <w:rsid w:val="002C7696"/>
    <w:rsid w:val="002D7F8B"/>
    <w:rsid w:val="002F16A2"/>
    <w:rsid w:val="003131B5"/>
    <w:rsid w:val="0032263C"/>
    <w:rsid w:val="00323D0B"/>
    <w:rsid w:val="00330101"/>
    <w:rsid w:val="00360503"/>
    <w:rsid w:val="00373A30"/>
    <w:rsid w:val="0039072F"/>
    <w:rsid w:val="0039166C"/>
    <w:rsid w:val="003946CB"/>
    <w:rsid w:val="003B4E69"/>
    <w:rsid w:val="003B7A01"/>
    <w:rsid w:val="003D10A9"/>
    <w:rsid w:val="003D3E78"/>
    <w:rsid w:val="003E4188"/>
    <w:rsid w:val="00401DA3"/>
    <w:rsid w:val="00426EA7"/>
    <w:rsid w:val="0043455E"/>
    <w:rsid w:val="00434AE3"/>
    <w:rsid w:val="00444D67"/>
    <w:rsid w:val="00455D1E"/>
    <w:rsid w:val="004600A6"/>
    <w:rsid w:val="0046204C"/>
    <w:rsid w:val="004712A9"/>
    <w:rsid w:val="00483D46"/>
    <w:rsid w:val="00486ED2"/>
    <w:rsid w:val="00492DC3"/>
    <w:rsid w:val="00494A6F"/>
    <w:rsid w:val="004A56B2"/>
    <w:rsid w:val="004C16F9"/>
    <w:rsid w:val="004C4FCA"/>
    <w:rsid w:val="004E7E63"/>
    <w:rsid w:val="004F6BC0"/>
    <w:rsid w:val="0050137B"/>
    <w:rsid w:val="005038C1"/>
    <w:rsid w:val="00506E48"/>
    <w:rsid w:val="00510E82"/>
    <w:rsid w:val="00517AF5"/>
    <w:rsid w:val="00520715"/>
    <w:rsid w:val="00535606"/>
    <w:rsid w:val="00544AF8"/>
    <w:rsid w:val="00545F43"/>
    <w:rsid w:val="0056626D"/>
    <w:rsid w:val="00577CF0"/>
    <w:rsid w:val="00587A4C"/>
    <w:rsid w:val="0059212A"/>
    <w:rsid w:val="005A7E90"/>
    <w:rsid w:val="005B5078"/>
    <w:rsid w:val="005B7D07"/>
    <w:rsid w:val="005D6A7C"/>
    <w:rsid w:val="005E4175"/>
    <w:rsid w:val="00603737"/>
    <w:rsid w:val="006077B2"/>
    <w:rsid w:val="00622542"/>
    <w:rsid w:val="00645D5F"/>
    <w:rsid w:val="006477BF"/>
    <w:rsid w:val="0065452E"/>
    <w:rsid w:val="0065604F"/>
    <w:rsid w:val="006638BD"/>
    <w:rsid w:val="0066604A"/>
    <w:rsid w:val="00670E4E"/>
    <w:rsid w:val="00690FF0"/>
    <w:rsid w:val="006A30D2"/>
    <w:rsid w:val="006A7A5F"/>
    <w:rsid w:val="006B35A2"/>
    <w:rsid w:val="006C2E4A"/>
    <w:rsid w:val="006D02DA"/>
    <w:rsid w:val="006E3924"/>
    <w:rsid w:val="006F703E"/>
    <w:rsid w:val="00702EE6"/>
    <w:rsid w:val="007305AC"/>
    <w:rsid w:val="007428B8"/>
    <w:rsid w:val="0074327E"/>
    <w:rsid w:val="00774C5C"/>
    <w:rsid w:val="00784E34"/>
    <w:rsid w:val="0079763C"/>
    <w:rsid w:val="007A3B48"/>
    <w:rsid w:val="007A4CA5"/>
    <w:rsid w:val="007B3FD8"/>
    <w:rsid w:val="007C138D"/>
    <w:rsid w:val="007F08E7"/>
    <w:rsid w:val="00800469"/>
    <w:rsid w:val="00807C2C"/>
    <w:rsid w:val="00817794"/>
    <w:rsid w:val="00832413"/>
    <w:rsid w:val="008379EC"/>
    <w:rsid w:val="008417FA"/>
    <w:rsid w:val="0084605E"/>
    <w:rsid w:val="0086056D"/>
    <w:rsid w:val="00873509"/>
    <w:rsid w:val="00884A91"/>
    <w:rsid w:val="00884FB8"/>
    <w:rsid w:val="00897F7A"/>
    <w:rsid w:val="008A24B7"/>
    <w:rsid w:val="008A3E6D"/>
    <w:rsid w:val="008A7EA4"/>
    <w:rsid w:val="008B7BAB"/>
    <w:rsid w:val="008D17CE"/>
    <w:rsid w:val="008D781D"/>
    <w:rsid w:val="008E1989"/>
    <w:rsid w:val="008E7868"/>
    <w:rsid w:val="008F3E6C"/>
    <w:rsid w:val="008F7878"/>
    <w:rsid w:val="00904BBF"/>
    <w:rsid w:val="0090776A"/>
    <w:rsid w:val="00911E35"/>
    <w:rsid w:val="00915D7E"/>
    <w:rsid w:val="009247DE"/>
    <w:rsid w:val="00924DCA"/>
    <w:rsid w:val="009328DF"/>
    <w:rsid w:val="00973780"/>
    <w:rsid w:val="00981EA0"/>
    <w:rsid w:val="009956A6"/>
    <w:rsid w:val="009960A1"/>
    <w:rsid w:val="009B1BBA"/>
    <w:rsid w:val="009C7665"/>
    <w:rsid w:val="009C7717"/>
    <w:rsid w:val="009D209F"/>
    <w:rsid w:val="009F2D85"/>
    <w:rsid w:val="009F637E"/>
    <w:rsid w:val="009F7A82"/>
    <w:rsid w:val="00A02265"/>
    <w:rsid w:val="00A02376"/>
    <w:rsid w:val="00A07E00"/>
    <w:rsid w:val="00A15379"/>
    <w:rsid w:val="00A201C8"/>
    <w:rsid w:val="00A417A3"/>
    <w:rsid w:val="00A44A8D"/>
    <w:rsid w:val="00A476FD"/>
    <w:rsid w:val="00A62D06"/>
    <w:rsid w:val="00A64A61"/>
    <w:rsid w:val="00A71308"/>
    <w:rsid w:val="00A71AAC"/>
    <w:rsid w:val="00A90E65"/>
    <w:rsid w:val="00AC3097"/>
    <w:rsid w:val="00AD6D19"/>
    <w:rsid w:val="00AE1E5B"/>
    <w:rsid w:val="00AF792D"/>
    <w:rsid w:val="00B00130"/>
    <w:rsid w:val="00B07E54"/>
    <w:rsid w:val="00B16DF5"/>
    <w:rsid w:val="00B625A5"/>
    <w:rsid w:val="00B743C9"/>
    <w:rsid w:val="00B821E1"/>
    <w:rsid w:val="00B86B43"/>
    <w:rsid w:val="00B95561"/>
    <w:rsid w:val="00BA787B"/>
    <w:rsid w:val="00BB1862"/>
    <w:rsid w:val="00BB26E3"/>
    <w:rsid w:val="00BB693A"/>
    <w:rsid w:val="00BD7058"/>
    <w:rsid w:val="00BD7661"/>
    <w:rsid w:val="00BD7CA0"/>
    <w:rsid w:val="00BE0A0E"/>
    <w:rsid w:val="00BE53CE"/>
    <w:rsid w:val="00BE7150"/>
    <w:rsid w:val="00BE7878"/>
    <w:rsid w:val="00C06F22"/>
    <w:rsid w:val="00C07ECA"/>
    <w:rsid w:val="00C14A50"/>
    <w:rsid w:val="00C159D2"/>
    <w:rsid w:val="00C16976"/>
    <w:rsid w:val="00C30732"/>
    <w:rsid w:val="00C772E5"/>
    <w:rsid w:val="00C82AC4"/>
    <w:rsid w:val="00C830D2"/>
    <w:rsid w:val="00CA1915"/>
    <w:rsid w:val="00CA620F"/>
    <w:rsid w:val="00CB5CDC"/>
    <w:rsid w:val="00CC022C"/>
    <w:rsid w:val="00CC4C27"/>
    <w:rsid w:val="00CE1D3A"/>
    <w:rsid w:val="00CE3BC2"/>
    <w:rsid w:val="00CF2A25"/>
    <w:rsid w:val="00D43D2F"/>
    <w:rsid w:val="00D85408"/>
    <w:rsid w:val="00DA08E7"/>
    <w:rsid w:val="00DA0E29"/>
    <w:rsid w:val="00DB2587"/>
    <w:rsid w:val="00DE60F3"/>
    <w:rsid w:val="00DF7999"/>
    <w:rsid w:val="00E03F83"/>
    <w:rsid w:val="00E03FDF"/>
    <w:rsid w:val="00E205CC"/>
    <w:rsid w:val="00E354DE"/>
    <w:rsid w:val="00E641F9"/>
    <w:rsid w:val="00EB5F87"/>
    <w:rsid w:val="00ED7057"/>
    <w:rsid w:val="00F04D38"/>
    <w:rsid w:val="00F06B15"/>
    <w:rsid w:val="00F1411F"/>
    <w:rsid w:val="00F264EA"/>
    <w:rsid w:val="00F274E6"/>
    <w:rsid w:val="00F36FE3"/>
    <w:rsid w:val="00F44333"/>
    <w:rsid w:val="00F512D4"/>
    <w:rsid w:val="00F60E7E"/>
    <w:rsid w:val="00F63DA8"/>
    <w:rsid w:val="00F82514"/>
    <w:rsid w:val="00F963A9"/>
    <w:rsid w:val="00FB1FBD"/>
    <w:rsid w:val="00FD43A0"/>
    <w:rsid w:val="00FD45DC"/>
    <w:rsid w:val="00FD66CF"/>
    <w:rsid w:val="00FD6F65"/>
    <w:rsid w:val="00FD7E70"/>
    <w:rsid w:val="00FF012C"/>
    <w:rsid w:val="00FF7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46DBB66"/>
  <w15:chartTrackingRefBased/>
  <w15:docId w15:val="{F88B2272-E53E-46ED-AC31-A605A8CED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24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Heading4">
    <w:name w:val="heading 4"/>
    <w:basedOn w:val="Normal"/>
    <w:next w:val="Normal"/>
    <w:link w:val="Heading4Char"/>
    <w:qFormat/>
    <w:rsid w:val="000B30B5"/>
    <w:pPr>
      <w:keepNext/>
      <w:ind w:right="-1054"/>
      <w:jc w:val="both"/>
      <w:outlineLvl w:val="3"/>
    </w:pPr>
    <w:rPr>
      <w:rFonts w:ascii="Arial" w:hAnsi="Arial" w:cs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83241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832413"/>
    <w:pPr>
      <w:ind w:left="720"/>
      <w:contextualSpacing/>
    </w:pPr>
  </w:style>
  <w:style w:type="character" w:styleId="Strong">
    <w:name w:val="Strong"/>
    <w:basedOn w:val="DefaultParagraphFont"/>
    <w:qFormat/>
    <w:rsid w:val="0083241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3241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2413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Footer">
    <w:name w:val="footer"/>
    <w:basedOn w:val="Normal"/>
    <w:link w:val="FooterChar"/>
    <w:uiPriority w:val="99"/>
    <w:unhideWhenUsed/>
    <w:rsid w:val="0083241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2413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2EB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2EBF"/>
    <w:rPr>
      <w:rFonts w:ascii="Segoe UI" w:eastAsia="Times New Roman" w:hAnsi="Segoe UI" w:cs="Segoe UI"/>
      <w:sz w:val="18"/>
      <w:szCs w:val="18"/>
      <w:lang w:val="lv-LV"/>
    </w:rPr>
  </w:style>
  <w:style w:type="character" w:customStyle="1" w:styleId="Heading4Char">
    <w:name w:val="Heading 4 Char"/>
    <w:basedOn w:val="DefaultParagraphFont"/>
    <w:link w:val="Heading4"/>
    <w:rsid w:val="000B30B5"/>
    <w:rPr>
      <w:rFonts w:ascii="Arial" w:eastAsia="Times New Roman" w:hAnsi="Arial" w:cs="Arial"/>
      <w:i/>
      <w:iCs/>
      <w:sz w:val="24"/>
      <w:szCs w:val="24"/>
      <w:lang w:val="lv-LV"/>
    </w:rPr>
  </w:style>
  <w:style w:type="paragraph" w:styleId="CommentText">
    <w:name w:val="annotation text"/>
    <w:basedOn w:val="Normal"/>
    <w:link w:val="CommentTextChar"/>
    <w:semiHidden/>
    <w:unhideWhenUsed/>
    <w:rsid w:val="000B30B5"/>
    <w:rPr>
      <w:rFonts w:ascii="Tahoma" w:hAnsi="Tahoma"/>
      <w:sz w:val="20"/>
      <w:szCs w:val="20"/>
      <w:lang w:val="ru-RU"/>
    </w:rPr>
  </w:style>
  <w:style w:type="character" w:customStyle="1" w:styleId="CommentTextChar">
    <w:name w:val="Comment Text Char"/>
    <w:basedOn w:val="DefaultParagraphFont"/>
    <w:link w:val="CommentText"/>
    <w:semiHidden/>
    <w:rsid w:val="000B30B5"/>
    <w:rPr>
      <w:rFonts w:ascii="Tahoma" w:eastAsia="Times New Roman" w:hAnsi="Tahoma" w:cs="Times New Roman"/>
      <w:sz w:val="20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2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4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7906EC-991D-437C-8F10-965D0296F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2591</Words>
  <Characters>1478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Zanna Dubovska</dc:creator>
  <cp:keywords/>
  <dc:description/>
  <cp:lastModifiedBy>Simona Rimcane</cp:lastModifiedBy>
  <cp:revision>4</cp:revision>
  <cp:lastPrinted>2024-03-13T13:08:00Z</cp:lastPrinted>
  <dcterms:created xsi:type="dcterms:W3CDTF">2025-06-04T06:45:00Z</dcterms:created>
  <dcterms:modified xsi:type="dcterms:W3CDTF">2025-06-06T10:29:00Z</dcterms:modified>
</cp:coreProperties>
</file>